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>
        <w:rPr>
          <w:rFonts w:ascii="Times New Roman" w:hAnsi="Times New Roman" w:cs="Times New Roman"/>
          <w:sz w:val="32"/>
          <w:szCs w:val="32"/>
        </w:rPr>
        <w:t xml:space="preserve">трубы б/у, </w:t>
      </w:r>
      <w:r w:rsidRPr="00FD5FAB">
        <w:rPr>
          <w:rFonts w:ascii="Times New Roman" w:hAnsi="Times New Roman" w:cs="Times New Roman"/>
          <w:sz w:val="32"/>
          <w:szCs w:val="32"/>
        </w:rPr>
        <w:t>лома черных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D5FAB">
        <w:rPr>
          <w:rFonts w:ascii="Times New Roman" w:hAnsi="Times New Roman" w:cs="Times New Roman"/>
          <w:sz w:val="32"/>
          <w:szCs w:val="32"/>
        </w:rPr>
        <w:t xml:space="preserve">металлов,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>
        <w:t>30</w:t>
      </w:r>
      <w:r w:rsidRPr="004A14AA">
        <w:t>.</w:t>
      </w:r>
      <w:r>
        <w:t>08</w:t>
      </w:r>
      <w:r w:rsidRPr="004A14AA">
        <w:t>.202</w:t>
      </w:r>
      <w:r>
        <w:t>4</w:t>
      </w:r>
      <w:r w:rsidRPr="004A14AA">
        <w:t xml:space="preserve"> по </w:t>
      </w:r>
      <w:r>
        <w:t>12</w:t>
      </w:r>
      <w:r w:rsidRPr="004A14AA">
        <w:t>.</w:t>
      </w:r>
      <w:r>
        <w:t>09</w:t>
      </w:r>
      <w:r w:rsidRPr="004A14AA">
        <w:t>.202</w:t>
      </w:r>
      <w:r>
        <w:t>4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>
              <w:t>трубы б/у</w:t>
            </w:r>
            <w:r w:rsidRPr="00950E69">
              <w:t xml:space="preserve">, </w:t>
            </w:r>
            <w:r>
              <w:t xml:space="preserve">лома черных металлов,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26627E" w:rsidRDefault="00A67F08" w:rsidP="002641F5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4/24-1</w:t>
            </w:r>
            <w:r w:rsidRPr="0026627E">
              <w:rPr>
                <w:b/>
                <w:bCs/>
                <w:color w:val="1D2F44"/>
              </w:rPr>
              <w:t xml:space="preserve"> (неделимый) - Труба б/у – </w:t>
            </w:r>
            <w:r>
              <w:rPr>
                <w:b/>
                <w:bCs/>
                <w:color w:val="1D2F44"/>
              </w:rPr>
              <w:t>534,634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A67F08" w:rsidRPr="00561FE2" w:rsidRDefault="00A67F08" w:rsidP="002641F5">
            <w:pPr>
              <w:ind w:left="159" w:hanging="159"/>
            </w:pPr>
            <w:r w:rsidRPr="00561FE2">
              <w:t>Труба бурильная ВБТ-89К б/у – 0,423 тн.</w:t>
            </w:r>
          </w:p>
          <w:p w:rsidR="00A67F08" w:rsidRPr="00561FE2" w:rsidRDefault="00A67F08" w:rsidP="002641F5">
            <w:pPr>
              <w:ind w:left="159" w:hanging="159"/>
            </w:pPr>
            <w:r w:rsidRPr="00561FE2">
              <w:t>Труба бурильная 89 б/у – 293,700 тн.</w:t>
            </w:r>
          </w:p>
          <w:p w:rsidR="00A67F08" w:rsidRPr="00561FE2" w:rsidRDefault="00A67F08" w:rsidP="002641F5">
            <w:pPr>
              <w:ind w:left="159" w:hanging="159"/>
            </w:pPr>
            <w:r w:rsidRPr="00561FE2">
              <w:t>Труба бур. БВ 60х7 Б/У – 109,838 тн.</w:t>
            </w:r>
          </w:p>
          <w:p w:rsidR="00A67F08" w:rsidRPr="00561FE2" w:rsidRDefault="00A67F08" w:rsidP="002641F5">
            <w:pPr>
              <w:ind w:left="159" w:hanging="159"/>
            </w:pPr>
            <w:r w:rsidRPr="00561FE2">
              <w:t>Труба бурильная 73 б/у – 24,278 тн.</w:t>
            </w:r>
          </w:p>
          <w:p w:rsidR="00A67F08" w:rsidRDefault="00A67F08" w:rsidP="002641F5">
            <w:pPr>
              <w:ind w:left="159" w:hanging="159"/>
            </w:pPr>
            <w:r w:rsidRPr="00561FE2">
              <w:t>Труба бурильная 127 б/у – 106,395 тн.</w:t>
            </w:r>
          </w:p>
          <w:p w:rsidR="00A67F08" w:rsidRDefault="00A67F08" w:rsidP="002641F5">
            <w:pPr>
              <w:ind w:left="159" w:hanging="159"/>
            </w:pPr>
          </w:p>
          <w:p w:rsidR="00A67F08" w:rsidRPr="0026627E" w:rsidRDefault="00A67F08" w:rsidP="002641F5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4</w:t>
            </w:r>
            <w:r w:rsidRPr="0026627E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4</w:t>
            </w:r>
            <w:r w:rsidRPr="0026627E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  <w:lang w:val="en-US"/>
              </w:rPr>
              <w:t>2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A67F08" w:rsidRDefault="00A67F08" w:rsidP="002641F5">
            <w:pPr>
              <w:ind w:left="159" w:hanging="159"/>
            </w:pPr>
            <w:r w:rsidRPr="0042091E">
              <w:t>Лом и отходы черных металлов н/сорт</w:t>
            </w:r>
            <w:r>
              <w:t xml:space="preserve"> – 100,000</w:t>
            </w:r>
            <w:r w:rsidRPr="000424E9">
              <w:t xml:space="preserve"> тн.</w:t>
            </w:r>
          </w:p>
          <w:p w:rsidR="00A67F08" w:rsidRDefault="00A67F08" w:rsidP="002641F5">
            <w:pPr>
              <w:ind w:left="159" w:hanging="159"/>
            </w:pPr>
          </w:p>
          <w:p w:rsidR="00A67F08" w:rsidRPr="0026627E" w:rsidRDefault="00A67F08" w:rsidP="002641F5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4</w:t>
            </w:r>
            <w:r w:rsidRPr="0026627E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4</w:t>
            </w:r>
            <w:r w:rsidRPr="0026627E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3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A67F08" w:rsidRDefault="00A67F08" w:rsidP="002641F5">
            <w:pPr>
              <w:ind w:left="159" w:hanging="159"/>
            </w:pPr>
            <w:r w:rsidRPr="0042091E">
              <w:t>Лом и отходы стальные 13А</w:t>
            </w:r>
            <w:r>
              <w:t xml:space="preserve"> – 70,000 тн.</w:t>
            </w:r>
          </w:p>
          <w:p w:rsidR="00A67F08" w:rsidRPr="00C522A1" w:rsidRDefault="00A67F08" w:rsidP="002641F5">
            <w:pPr>
              <w:ind w:left="159" w:hanging="159"/>
              <w:rPr>
                <w:bCs/>
                <w:color w:val="1D2F44"/>
              </w:rPr>
            </w:pPr>
          </w:p>
        </w:tc>
      </w:tr>
      <w:tr w:rsidR="00A67F08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7A2829" w:rsidRDefault="00A67F08" w:rsidP="00A67F08">
            <w:pPr>
              <w:pStyle w:val="aa"/>
              <w:numPr>
                <w:ilvl w:val="0"/>
                <w:numId w:val="15"/>
              </w:numPr>
              <w:rPr>
                <w:u w:val="single"/>
              </w:rPr>
            </w:pPr>
            <w:r w:rsidRPr="007A2829">
              <w:rPr>
                <w:u w:val="single"/>
              </w:rPr>
              <w:t>Для лот</w:t>
            </w:r>
            <w:r>
              <w:rPr>
                <w:u w:val="single"/>
              </w:rPr>
              <w:t>а № 04</w:t>
            </w:r>
            <w:r w:rsidRPr="007A2829">
              <w:rPr>
                <w:u w:val="single"/>
              </w:rPr>
              <w:t>/2</w:t>
            </w:r>
            <w:r>
              <w:rPr>
                <w:u w:val="single"/>
              </w:rPr>
              <w:t>4</w:t>
            </w:r>
            <w:r w:rsidRPr="007A2829">
              <w:rPr>
                <w:u w:val="single"/>
              </w:rPr>
              <w:t>-</w:t>
            </w:r>
            <w:r>
              <w:rPr>
                <w:u w:val="single"/>
              </w:rPr>
              <w:t>2</w:t>
            </w:r>
            <w:r w:rsidRPr="007A2829">
              <w:rPr>
                <w:u w:val="single"/>
              </w:rPr>
              <w:t xml:space="preserve"> </w:t>
            </w:r>
          </w:p>
          <w:p w:rsidR="00A67F08" w:rsidRDefault="00A67F08" w:rsidP="002641F5">
            <w:pPr>
              <w:ind w:left="13"/>
            </w:pPr>
            <w:r>
              <w:t xml:space="preserve"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 </w:t>
            </w:r>
          </w:p>
          <w:p w:rsidR="00A67F08" w:rsidRDefault="00A67F08" w:rsidP="002641F5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A67F08" w:rsidRDefault="00A67F08" w:rsidP="002641F5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A67F08" w:rsidRDefault="00A67F08" w:rsidP="002641F5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A67F08" w:rsidRDefault="00A67F08" w:rsidP="002641F5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A67F08" w:rsidRDefault="00A67F08" w:rsidP="002641F5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>: 46810102204</w:t>
            </w:r>
          </w:p>
          <w:p w:rsidR="00A67F08" w:rsidRDefault="00A67F08" w:rsidP="002641F5">
            <w:pPr>
              <w:ind w:firstLine="13"/>
            </w:pPr>
          </w:p>
          <w:p w:rsidR="00A67F08" w:rsidRPr="007A2829" w:rsidRDefault="00A67F08" w:rsidP="00A67F08">
            <w:pPr>
              <w:pStyle w:val="aa"/>
              <w:numPr>
                <w:ilvl w:val="0"/>
                <w:numId w:val="15"/>
              </w:numPr>
              <w:rPr>
                <w:u w:val="single"/>
              </w:rPr>
            </w:pPr>
            <w:r w:rsidRPr="007A2829">
              <w:rPr>
                <w:u w:val="single"/>
              </w:rPr>
              <w:t>Для лотов № 0</w:t>
            </w:r>
            <w:r>
              <w:rPr>
                <w:u w:val="single"/>
              </w:rPr>
              <w:t>4</w:t>
            </w:r>
            <w:r w:rsidRPr="007A2829">
              <w:rPr>
                <w:u w:val="single"/>
              </w:rPr>
              <w:t>/2</w:t>
            </w:r>
            <w:r>
              <w:rPr>
                <w:u w:val="single"/>
              </w:rPr>
              <w:t xml:space="preserve">4-2, </w:t>
            </w:r>
            <w:r w:rsidRPr="007A2829">
              <w:rPr>
                <w:u w:val="single"/>
              </w:rPr>
              <w:t>№ 0</w:t>
            </w:r>
            <w:r>
              <w:rPr>
                <w:u w:val="single"/>
              </w:rPr>
              <w:t>4</w:t>
            </w:r>
            <w:r w:rsidRPr="007A2829">
              <w:rPr>
                <w:u w:val="single"/>
              </w:rPr>
              <w:t>/2</w:t>
            </w:r>
            <w:r>
              <w:rPr>
                <w:u w:val="single"/>
              </w:rPr>
              <w:t>4-3</w:t>
            </w:r>
          </w:p>
          <w:p w:rsidR="00A67F08" w:rsidRDefault="00A67F08" w:rsidP="002641F5">
            <w:pPr>
              <w:ind w:left="13"/>
            </w:pP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  <w:p w:rsidR="00A67F08" w:rsidRDefault="00A67F08" w:rsidP="002641F5">
            <w:pPr>
              <w:ind w:firstLine="13"/>
            </w:pPr>
          </w:p>
          <w:p w:rsidR="00A67F08" w:rsidRPr="00754CC5" w:rsidRDefault="00A67F08" w:rsidP="002641F5">
            <w:pPr>
              <w:ind w:firstLine="13"/>
            </w:pPr>
          </w:p>
        </w:tc>
      </w:tr>
      <w:tr w:rsidR="00A67F08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 xml:space="preserve">Условия оплаты </w:t>
            </w:r>
          </w:p>
          <w:p w:rsidR="00A67F08" w:rsidRPr="004A14AA" w:rsidRDefault="00A67F08" w:rsidP="002641F5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Default="00A67F08" w:rsidP="002641F5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A67F08" w:rsidRPr="004A14AA" w:rsidRDefault="00A67F08" w:rsidP="002641F5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A67F08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B85E9C" w:rsidRDefault="00A67F08" w:rsidP="002641F5">
            <w:pPr>
              <w:pStyle w:val="aa"/>
              <w:numPr>
                <w:ilvl w:val="0"/>
                <w:numId w:val="8"/>
              </w:numPr>
              <w:spacing w:after="129"/>
              <w:ind w:left="301"/>
              <w:rPr>
                <w:b/>
                <w:bCs/>
                <w:color w:val="1D2F44"/>
              </w:rPr>
            </w:pPr>
            <w:r w:rsidRPr="00B85E9C">
              <w:rPr>
                <w:b/>
                <w:bCs/>
                <w:color w:val="1D2F44"/>
              </w:rPr>
              <w:t>Лот № 04/24-1 (неделимый) - Труба б/у – 534,634тн.:</w:t>
            </w:r>
          </w:p>
          <w:p w:rsidR="00A67F08" w:rsidRDefault="00A67F08" w:rsidP="002641F5">
            <w:pPr>
              <w:spacing w:after="129"/>
              <w:ind w:firstLine="13"/>
            </w:pPr>
            <w:r>
              <w:rPr>
                <w:u w:val="single"/>
              </w:rPr>
              <w:t>428,764</w:t>
            </w:r>
            <w:r w:rsidRPr="00F017F7">
              <w:rPr>
                <w:u w:val="single"/>
              </w:rPr>
              <w:t xml:space="preserve"> тн</w:t>
            </w:r>
            <w:r>
              <w:t xml:space="preserve">. - </w:t>
            </w: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A67F08" w:rsidRPr="000424E9" w:rsidRDefault="00A67F08" w:rsidP="002641F5">
            <w:pPr>
              <w:spacing w:after="129"/>
              <w:ind w:firstLine="13"/>
            </w:pPr>
            <w:r w:rsidRPr="00F017F7">
              <w:rPr>
                <w:u w:val="single"/>
              </w:rPr>
              <w:t>105,870 тн</w:t>
            </w:r>
            <w:r>
              <w:t xml:space="preserve">. - </w:t>
            </w:r>
            <w:r w:rsidRPr="00F017F7">
              <w:t>ХМАО-Югра, Нижневартовский район, Самотлорский лицензионный участок, БПО в районе озера Савкино</w:t>
            </w:r>
            <w:r>
              <w:t>.</w:t>
            </w:r>
          </w:p>
          <w:p w:rsidR="00A67F08" w:rsidRPr="00B85E9C" w:rsidRDefault="00A67F08" w:rsidP="002641F5">
            <w:pPr>
              <w:pStyle w:val="aa"/>
              <w:numPr>
                <w:ilvl w:val="0"/>
                <w:numId w:val="8"/>
              </w:numPr>
              <w:spacing w:after="129"/>
              <w:ind w:left="301"/>
            </w:pPr>
            <w:r w:rsidRPr="00B85E9C">
              <w:rPr>
                <w:b/>
                <w:bCs/>
                <w:color w:val="1D2F44"/>
              </w:rPr>
              <w:t>Лот № 04/24-2 -</w:t>
            </w:r>
            <w:r w:rsidRPr="00F5534E">
              <w:t xml:space="preserve"> </w:t>
            </w:r>
            <w:r w:rsidRPr="00B85E9C">
              <w:rPr>
                <w:b/>
                <w:bCs/>
                <w:color w:val="1D2F44"/>
              </w:rPr>
              <w:t>Лом и отходы черных металлов н/сорт – 100,000 тн.:</w:t>
            </w:r>
          </w:p>
          <w:p w:rsidR="00A67F08" w:rsidRDefault="00A67F08" w:rsidP="002641F5">
            <w:pPr>
              <w:spacing w:after="129"/>
              <w:ind w:left="-59"/>
            </w:pPr>
            <w:r w:rsidRPr="00B85E9C">
              <w:rPr>
                <w:b/>
                <w:bCs/>
                <w:color w:val="1D2F44"/>
              </w:rPr>
              <w:t xml:space="preserve"> </w:t>
            </w:r>
            <w:r w:rsidRPr="00CA0CD5">
              <w:t>Нефтеюганский р-н, нп Юганская Обь, производственная база ТФ</w:t>
            </w:r>
            <w:r>
              <w:t xml:space="preserve"> </w:t>
            </w:r>
            <w:r w:rsidRPr="00CA0CD5">
              <w:t>Мостоотряд-15</w:t>
            </w:r>
          </w:p>
          <w:p w:rsidR="00A67F08" w:rsidRPr="00B65A7C" w:rsidRDefault="00A67F08" w:rsidP="002641F5">
            <w:pPr>
              <w:pStyle w:val="aa"/>
              <w:numPr>
                <w:ilvl w:val="0"/>
                <w:numId w:val="8"/>
              </w:numPr>
              <w:ind w:left="301"/>
              <w:rPr>
                <w:b/>
                <w:bCs/>
                <w:color w:val="1D2F44"/>
              </w:rPr>
            </w:pPr>
            <w:r w:rsidRPr="00B85E9C">
              <w:rPr>
                <w:b/>
                <w:bCs/>
                <w:color w:val="1D2F44"/>
              </w:rPr>
              <w:t xml:space="preserve">Лот 04/24-3 - </w:t>
            </w:r>
            <w:r w:rsidRPr="00B65A7C">
              <w:rPr>
                <w:b/>
                <w:bCs/>
                <w:color w:val="1D2F44"/>
              </w:rPr>
              <w:t>Лом и отходы стальные 13А – 70,000 тн.:</w:t>
            </w:r>
          </w:p>
          <w:p w:rsidR="00A67F08" w:rsidRDefault="00A67F08" w:rsidP="002641F5">
            <w:pPr>
              <w:pStyle w:val="aa"/>
              <w:numPr>
                <w:ilvl w:val="0"/>
                <w:numId w:val="8"/>
              </w:numPr>
              <w:ind w:left="-59"/>
            </w:pPr>
            <w:r w:rsidRPr="00B85E9C">
              <w:t xml:space="preserve"> </w:t>
            </w:r>
            <w:r w:rsidRPr="00CA0CD5">
              <w:t>Нефтеюганский р-н, нп Юганская Обь, производственная база ТФ</w:t>
            </w:r>
            <w:r>
              <w:t xml:space="preserve"> </w:t>
            </w:r>
            <w:r w:rsidRPr="00CA0CD5">
              <w:t>Мостоотряд-15</w:t>
            </w:r>
          </w:p>
          <w:p w:rsidR="00A67F08" w:rsidRPr="004A14AA" w:rsidRDefault="00A67F08" w:rsidP="002641F5">
            <w:pPr>
              <w:ind w:left="159" w:hanging="159"/>
              <w:rPr>
                <w:color w:val="23446A"/>
              </w:rPr>
            </w:pPr>
          </w:p>
        </w:tc>
      </w:tr>
      <w:tr w:rsidR="00A67F08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CB005B" w:rsidRDefault="00A67F08" w:rsidP="002641F5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A67F08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Default="00A67F08" w:rsidP="002641F5">
            <w:pPr>
              <w:spacing w:after="129"/>
              <w:jc w:val="both"/>
              <w:rPr>
                <w:bCs/>
                <w:color w:val="1D2F44"/>
              </w:rPr>
            </w:pPr>
            <w:r w:rsidRPr="00F10C04">
              <w:rPr>
                <w:u w:val="single"/>
              </w:rPr>
              <w:t>Для лота № 0</w:t>
            </w:r>
            <w:r>
              <w:rPr>
                <w:u w:val="single"/>
              </w:rPr>
              <w:t>4</w:t>
            </w:r>
            <w:r w:rsidRPr="00F10C04">
              <w:rPr>
                <w:u w:val="single"/>
              </w:rPr>
              <w:t>/2</w:t>
            </w:r>
            <w:r>
              <w:rPr>
                <w:u w:val="single"/>
              </w:rPr>
              <w:t>4</w:t>
            </w:r>
            <w:r w:rsidRPr="00F10C04">
              <w:rPr>
                <w:u w:val="single"/>
              </w:rPr>
              <w:t>-</w:t>
            </w:r>
            <w:r>
              <w:rPr>
                <w:u w:val="single"/>
              </w:rPr>
              <w:t>2</w:t>
            </w:r>
            <w:r>
              <w:t>: 5</w:t>
            </w:r>
            <w:r>
              <w:rPr>
                <w:bCs/>
                <w:color w:val="1D2F44"/>
              </w:rPr>
              <w:t>%</w:t>
            </w:r>
          </w:p>
          <w:p w:rsidR="00A67F08" w:rsidRPr="004A14AA" w:rsidRDefault="00A67F08" w:rsidP="002641F5">
            <w:pPr>
              <w:spacing w:after="129"/>
              <w:jc w:val="both"/>
              <w:rPr>
                <w:bCs/>
                <w:color w:val="1D2F44"/>
              </w:rPr>
            </w:pPr>
            <w:r w:rsidRPr="00F10C04">
              <w:rPr>
                <w:u w:val="single"/>
              </w:rPr>
              <w:t>Для лота № 0</w:t>
            </w:r>
            <w:r>
              <w:rPr>
                <w:u w:val="single"/>
              </w:rPr>
              <w:t>4</w:t>
            </w:r>
            <w:r w:rsidRPr="00F10C04">
              <w:rPr>
                <w:u w:val="single"/>
              </w:rPr>
              <w:t>/2</w:t>
            </w:r>
            <w:r>
              <w:rPr>
                <w:u w:val="single"/>
              </w:rPr>
              <w:t>4</w:t>
            </w:r>
            <w:r w:rsidRPr="00F10C04">
              <w:rPr>
                <w:u w:val="single"/>
              </w:rPr>
              <w:t>-</w:t>
            </w:r>
            <w:r>
              <w:rPr>
                <w:u w:val="single"/>
              </w:rPr>
              <w:t>3</w:t>
            </w:r>
            <w:r>
              <w:t xml:space="preserve">: </w:t>
            </w:r>
            <w:r>
              <w:rPr>
                <w:bCs/>
                <w:color w:val="1D2F44"/>
              </w:rPr>
              <w:t>5%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lastRenderedPageBreak/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  <w:r w:rsidR="00A67F08" w:rsidRPr="00A67F08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lastRenderedPageBreak/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lastRenderedPageBreak/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трубе б/у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A67F08" w:rsidRPr="004A14AA" w:rsidTr="002641F5">
        <w:trPr>
          <w:tblCellSpacing w:w="15" w:type="dxa"/>
        </w:trPr>
        <w:tc>
          <w:tcPr>
            <w:tcW w:w="2617" w:type="pct"/>
          </w:tcPr>
          <w:p w:rsidR="00A67F08" w:rsidRPr="004A14AA" w:rsidRDefault="00A67F08" w:rsidP="002641F5">
            <w:pPr>
              <w:spacing w:line="300" w:lineRule="atLeast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Еремеев Михаил Николаевич 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+7 (922) 255-04-48; </w:t>
            </w:r>
            <w:r w:rsidRPr="004A14AA">
              <w:rPr>
                <w:b/>
                <w:bCs/>
                <w:color w:val="6B7077"/>
              </w:rPr>
              <w:t>(56-04-48)</w:t>
            </w:r>
            <w:r w:rsidRPr="004A14AA">
              <w:rPr>
                <w:b/>
                <w:bCs/>
                <w:color w:val="6B7077"/>
              </w:rPr>
              <w:br/>
              <w:t>+7.3466. 310-205</w:t>
            </w:r>
            <w:r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t xml:space="preserve">доб.1383 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4A14AA">
                <w:rPr>
                  <w:rStyle w:val="a9"/>
                  <w:b/>
                  <w:bCs/>
                </w:rPr>
                <w:t xml:space="preserve">mneremeev@rn-burenie.rosneft.ru 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bookmarkStart w:id="0" w:name="_GoBack"/>
      <w:bookmarkEnd w:id="0"/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A67F08" w:rsidRPr="004A14AA" w:rsidTr="002641F5">
        <w:trPr>
          <w:tblCellSpacing w:w="15" w:type="dxa"/>
        </w:trPr>
        <w:tc>
          <w:tcPr>
            <w:tcW w:w="2617" w:type="pct"/>
          </w:tcPr>
          <w:p w:rsidR="00A67F08" w:rsidRPr="004A14AA" w:rsidRDefault="00A67F08" w:rsidP="002641F5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Акайчиков Петр Викторович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>
              <w:rPr>
                <w:b/>
                <w:bCs/>
                <w:color w:val="6B7077"/>
              </w:rPr>
              <w:t>Начальник цеха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340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Default="00A67F08" w:rsidP="002641F5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</w:t>
            </w:r>
            <w:r>
              <w:rPr>
                <w:b/>
                <w:bCs/>
                <w:color w:val="6B7077"/>
              </w:rPr>
              <w:t xml:space="preserve">7 </w:t>
            </w:r>
            <w:r w:rsidRPr="006B6E60">
              <w:rPr>
                <w:b/>
                <w:bCs/>
                <w:color w:val="6B7077"/>
              </w:rPr>
              <w:t>(908)</w:t>
            </w:r>
            <w:r>
              <w:rPr>
                <w:b/>
                <w:bCs/>
                <w:color w:val="6B7077"/>
              </w:rPr>
              <w:t xml:space="preserve"> </w:t>
            </w:r>
            <w:r w:rsidRPr="006B6E60">
              <w:rPr>
                <w:b/>
                <w:bCs/>
                <w:color w:val="6B7077"/>
              </w:rPr>
              <w:t>890-10-26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>
                <w:t xml:space="preserve"> </w:t>
              </w:r>
              <w:r w:rsidRPr="006B6E60">
                <w:rPr>
                  <w:rStyle w:val="a9"/>
                  <w:b/>
                  <w:bCs/>
                </w:rPr>
                <w:t>akaichikov08@yandex.ru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A67F08" w:rsidP="002641F5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 xml:space="preserve">управления материально-технического </w:t>
            </w:r>
            <w:r w:rsidRPr="004A14AA">
              <w:rPr>
                <w:color w:val="6B7077"/>
              </w:rPr>
              <w:t xml:space="preserve"> </w:t>
            </w:r>
            <w:r>
              <w:rPr>
                <w:color w:val="6B7077"/>
              </w:rPr>
              <w:t>обеспечения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AB83A-93D0-46B6-ACAF-CA886309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2348</TotalTime>
  <Pages>7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12648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54</cp:revision>
  <cp:lastPrinted>2023-02-02T07:04:00Z</cp:lastPrinted>
  <dcterms:created xsi:type="dcterms:W3CDTF">2020-01-27T07:20:00Z</dcterms:created>
  <dcterms:modified xsi:type="dcterms:W3CDTF">2024-08-29T10:35:00Z</dcterms:modified>
</cp:coreProperties>
</file>